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D" w:rsidRPr="00A60530" w:rsidRDefault="00F1242D" w:rsidP="00F124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530">
        <w:rPr>
          <w:rFonts w:ascii="Times New Roman" w:hAnsi="Times New Roman" w:cs="Times New Roman"/>
          <w:b/>
          <w:sz w:val="24"/>
          <w:szCs w:val="24"/>
        </w:rPr>
        <w:t>Уровень и направленность реализуемых основных образовательных программ, сроки освоения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605"/>
        <w:gridCol w:w="2724"/>
        <w:gridCol w:w="2366"/>
        <w:gridCol w:w="2228"/>
      </w:tblGrid>
      <w:tr w:rsidR="00F1242D" w:rsidRPr="00A60530" w:rsidTr="00974A10">
        <w:tc>
          <w:tcPr>
            <w:tcW w:w="709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(ступень)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724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(наименование)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2366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</w:tr>
      <w:tr w:rsidR="00F1242D" w:rsidRPr="00A60530" w:rsidTr="00974A10">
        <w:tc>
          <w:tcPr>
            <w:tcW w:w="709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>раздел с 3-х до 7-х лет</w:t>
            </w:r>
          </w:p>
        </w:tc>
        <w:tc>
          <w:tcPr>
            <w:tcW w:w="2366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228" w:type="dxa"/>
          </w:tcPr>
          <w:p w:rsidR="00F1242D" w:rsidRPr="00A605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F1242D" w:rsidRPr="00805B9A" w:rsidRDefault="00F1242D" w:rsidP="00F1242D">
      <w:pPr>
        <w:spacing w:after="0" w:line="240" w:lineRule="auto"/>
        <w:ind w:left="525"/>
        <w:rPr>
          <w:rFonts w:ascii="Tahoma" w:eastAsia="Times New Roman" w:hAnsi="Tahoma" w:cs="Tahoma"/>
          <w:color w:val="3A5911"/>
          <w:sz w:val="18"/>
          <w:szCs w:val="18"/>
          <w:lang w:eastAsia="ru-RU"/>
        </w:rPr>
      </w:pPr>
    </w:p>
    <w:p w:rsidR="00F1242D" w:rsidRPr="000A5730" w:rsidRDefault="00F1242D" w:rsidP="00F12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30">
        <w:rPr>
          <w:rFonts w:ascii="Times New Roman" w:hAnsi="Times New Roman" w:cs="Times New Roman"/>
          <w:b/>
          <w:sz w:val="24"/>
          <w:szCs w:val="24"/>
        </w:rPr>
        <w:t xml:space="preserve">Перечень услуг, стоимость которых включена </w:t>
      </w:r>
      <w:proofErr w:type="gramStart"/>
      <w:r w:rsidRPr="000A57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A5730">
        <w:rPr>
          <w:rFonts w:ascii="Times New Roman" w:hAnsi="Times New Roman" w:cs="Times New Roman"/>
          <w:b/>
          <w:sz w:val="24"/>
          <w:szCs w:val="24"/>
        </w:rPr>
        <w:t xml:space="preserve"> основную </w:t>
      </w:r>
    </w:p>
    <w:p w:rsidR="00F1242D" w:rsidRPr="000A5730" w:rsidRDefault="00F1242D" w:rsidP="00F12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4"/>
        <w:gridCol w:w="1275"/>
        <w:gridCol w:w="1418"/>
        <w:gridCol w:w="1276"/>
        <w:gridCol w:w="1275"/>
      </w:tblGrid>
      <w:tr w:rsidR="00F1242D" w:rsidRPr="000A5730" w:rsidTr="00974A10">
        <w:trPr>
          <w:trHeight w:val="567"/>
        </w:trPr>
        <w:tc>
          <w:tcPr>
            <w:tcW w:w="709" w:type="dxa"/>
            <w:vMerge w:val="restart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(ступень) 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  <w:vMerge w:val="restart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2693" w:type="dxa"/>
            <w:gridSpan w:val="2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услуги </w:t>
            </w:r>
          </w:p>
        </w:tc>
        <w:tc>
          <w:tcPr>
            <w:tcW w:w="2551" w:type="dxa"/>
            <w:gridSpan w:val="2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Из них родительская плата</w:t>
            </w:r>
          </w:p>
        </w:tc>
      </w:tr>
      <w:tr w:rsidR="00F1242D" w:rsidRPr="000A5730" w:rsidTr="00974A10">
        <w:tc>
          <w:tcPr>
            <w:tcW w:w="709" w:type="dxa"/>
            <w:vMerge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1418" w:type="dxa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1275" w:type="dxa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0A5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242D" w:rsidRPr="000A5730" w:rsidTr="00974A10">
        <w:tc>
          <w:tcPr>
            <w:tcW w:w="709" w:type="dxa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общеразвивающей 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компенсирующей направленности «Подготовка к школе детей с ОНР в условиях специализированного детского сада»</w:t>
            </w: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Т.Б.Филичевой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Г.В.Чиркиной</w:t>
            </w:r>
            <w:proofErr w:type="spellEnd"/>
          </w:p>
        </w:tc>
        <w:tc>
          <w:tcPr>
            <w:tcW w:w="1275" w:type="dxa"/>
          </w:tcPr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0877</w:t>
            </w: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108006,00</w:t>
            </w:r>
          </w:p>
        </w:tc>
        <w:tc>
          <w:tcPr>
            <w:tcW w:w="1418" w:type="dxa"/>
          </w:tcPr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2798235</w:t>
            </w: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6 696372,00</w:t>
            </w:r>
          </w:p>
        </w:tc>
        <w:tc>
          <w:tcPr>
            <w:tcW w:w="1276" w:type="dxa"/>
          </w:tcPr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0">
              <w:rPr>
                <w:rFonts w:ascii="Times New Roman" w:hAnsi="Times New Roman" w:cs="Times New Roman"/>
                <w:sz w:val="24"/>
                <w:szCs w:val="24"/>
              </w:rPr>
              <w:t>13882,56</w:t>
            </w: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2D" w:rsidRPr="000A5730" w:rsidRDefault="00F1242D" w:rsidP="0097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0954" w:rsidRPr="00F1242D" w:rsidRDefault="00A50954" w:rsidP="00F1242D">
      <w:bookmarkStart w:id="0" w:name="_GoBack"/>
      <w:bookmarkEnd w:id="0"/>
    </w:p>
    <w:sectPr w:rsidR="00A50954" w:rsidRPr="00F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70958"/>
    <w:multiLevelType w:val="hybridMultilevel"/>
    <w:tmpl w:val="35F0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14"/>
    <w:rsid w:val="00A50954"/>
    <w:rsid w:val="00E71814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E7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E7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2015-05-07T07:09:00Z</dcterms:created>
  <dcterms:modified xsi:type="dcterms:W3CDTF">2015-05-07T07:09:00Z</dcterms:modified>
</cp:coreProperties>
</file>