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479" w:type="dxa"/>
        <w:tblInd w:w="-34" w:type="dxa"/>
        <w:tblLook w:val="04A0" w:firstRow="1" w:lastRow="0" w:firstColumn="1" w:lastColumn="0" w:noHBand="0" w:noVBand="1"/>
      </w:tblPr>
      <w:tblGrid>
        <w:gridCol w:w="9498"/>
        <w:gridCol w:w="3177"/>
        <w:gridCol w:w="972"/>
        <w:gridCol w:w="972"/>
        <w:gridCol w:w="972"/>
        <w:gridCol w:w="972"/>
        <w:gridCol w:w="972"/>
        <w:gridCol w:w="972"/>
        <w:gridCol w:w="972"/>
      </w:tblGrid>
      <w:tr w:rsidR="00E10209" w:rsidRPr="007B570B" w:rsidTr="0042379B">
        <w:trPr>
          <w:trHeight w:val="37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209" w:rsidRDefault="00E10209" w:rsidP="00254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</w:p>
          <w:p w:rsidR="00E10209" w:rsidRDefault="00E10209" w:rsidP="00254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E10209" w:rsidRDefault="00E10209" w:rsidP="00254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E10209" w:rsidRDefault="00E10209" w:rsidP="00254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E10209" w:rsidRDefault="00E10209" w:rsidP="00254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E10209" w:rsidRDefault="00E10209" w:rsidP="00254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E10209" w:rsidRDefault="00E10209" w:rsidP="00254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E10209" w:rsidRDefault="00E10209" w:rsidP="00254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14"/>
                <w:lang w:eastAsia="ru-RU"/>
              </w:rPr>
            </w:pPr>
            <w:r w:rsidRPr="00E10209">
              <w:rPr>
                <w:rFonts w:ascii="Times New Roman" w:eastAsia="Times New Roman" w:hAnsi="Times New Roman" w:cs="Times New Roman"/>
                <w:color w:val="000000"/>
                <w:sz w:val="40"/>
                <w:szCs w:val="14"/>
                <w:lang w:eastAsia="ru-RU"/>
              </w:rPr>
              <w:t>Отчет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14"/>
                <w:lang w:eastAsia="ru-RU"/>
              </w:rPr>
              <w:t xml:space="preserve"> о ходе реализации проекта «Читаем ВМЕСТЕ»</w:t>
            </w:r>
          </w:p>
          <w:p w:rsidR="00E10209" w:rsidRDefault="00E10209" w:rsidP="00254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14"/>
                <w:lang w:eastAsia="ru-RU"/>
              </w:rPr>
              <w:t>ДОУ 387</w:t>
            </w:r>
            <w:r w:rsidRPr="00E10209">
              <w:rPr>
                <w:rFonts w:ascii="Times New Roman" w:eastAsia="Times New Roman" w:hAnsi="Times New Roman" w:cs="Times New Roman"/>
                <w:color w:val="000000"/>
                <w:sz w:val="40"/>
                <w:szCs w:val="14"/>
                <w:lang w:eastAsia="ru-RU"/>
              </w:rPr>
              <w:t xml:space="preserve"> </w:t>
            </w:r>
          </w:p>
          <w:p w:rsidR="00E10209" w:rsidRDefault="00E10209" w:rsidP="00254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14"/>
                <w:lang w:eastAsia="ru-RU"/>
              </w:rPr>
            </w:pPr>
          </w:p>
          <w:p w:rsidR="00E10209" w:rsidRDefault="00E10209" w:rsidP="00254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14"/>
                <w:lang w:eastAsia="ru-RU"/>
              </w:rPr>
            </w:pPr>
          </w:p>
          <w:p w:rsidR="00E10209" w:rsidRDefault="00E10209" w:rsidP="00E1020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14"/>
                <w:lang w:eastAsia="ru-RU"/>
              </w:rPr>
              <w:t>Количество семей, участвующих в проекте – 40</w:t>
            </w:r>
          </w:p>
          <w:p w:rsidR="00E10209" w:rsidRDefault="00E10209" w:rsidP="00E1020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14"/>
                <w:lang w:eastAsia="ru-RU"/>
              </w:rPr>
              <w:t>Количество семей, в которых сложилась традиция совместного семейного чтения</w:t>
            </w:r>
            <w:r w:rsidR="00A24E2A">
              <w:rPr>
                <w:rFonts w:ascii="Times New Roman" w:eastAsia="Times New Roman" w:hAnsi="Times New Roman" w:cs="Times New Roman"/>
                <w:color w:val="000000"/>
                <w:sz w:val="32"/>
                <w:szCs w:val="14"/>
                <w:lang w:eastAsia="ru-RU"/>
              </w:rPr>
              <w:t xml:space="preserve"> – 32</w:t>
            </w:r>
          </w:p>
          <w:p w:rsidR="00A24E2A" w:rsidRDefault="00A24E2A" w:rsidP="00E1020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14"/>
                <w:lang w:eastAsia="ru-RU"/>
              </w:rPr>
              <w:t>Освещающих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14"/>
                <w:lang w:eastAsia="ru-RU"/>
              </w:rPr>
              <w:t xml:space="preserve"> реализацию проекта на официальном сайте учреждения – да</w:t>
            </w:r>
          </w:p>
          <w:p w:rsidR="00A24E2A" w:rsidRDefault="00A24E2A" w:rsidP="00E1020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24E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Созданы </w:t>
            </w:r>
            <w:r w:rsidRPr="00A24E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 в учреждении мобильные библиотеки, в том числе по технологии</w:t>
            </w:r>
            <w:r w:rsidRPr="00A24E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24E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bookcrossing</w:t>
            </w:r>
            <w:proofErr w:type="spellEnd"/>
            <w:r w:rsidRPr="00A24E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– на начальном этапе</w:t>
            </w:r>
          </w:p>
          <w:p w:rsidR="00A24E2A" w:rsidRDefault="00A24E2A" w:rsidP="00E1020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24E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разработанных методических рекомендаций и их название</w:t>
            </w:r>
            <w:r w:rsidR="004237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– 1 «Учим с детьми стихи»</w:t>
            </w:r>
          </w:p>
          <w:p w:rsidR="0042379B" w:rsidRPr="0042379B" w:rsidRDefault="0042379B" w:rsidP="00E1020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RU"/>
              </w:rPr>
            </w:pPr>
            <w:r w:rsidRPr="0042379B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Современные формы реализации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</w:t>
            </w:r>
            <w:r w:rsidR="00241D0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</w:t>
            </w:r>
            <w:proofErr w:type="spellStart"/>
            <w:r w:rsidR="00241D0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флэшм</w:t>
            </w:r>
            <w:bookmarkStart w:id="0" w:name="_GoBack"/>
            <w:bookmarkEnd w:id="0"/>
            <w:r w:rsidR="00241D0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об</w:t>
            </w:r>
            <w:proofErr w:type="spellEnd"/>
            <w:r w:rsidR="00241D0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по сказкам</w:t>
            </w:r>
          </w:p>
          <w:p w:rsidR="00E10209" w:rsidRDefault="00E10209" w:rsidP="00254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E10209" w:rsidRDefault="00E10209" w:rsidP="00254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E10209" w:rsidRPr="0042379B" w:rsidRDefault="00E10209" w:rsidP="00423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09" w:rsidRPr="007B570B" w:rsidRDefault="00E10209" w:rsidP="0025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09" w:rsidRPr="007B570B" w:rsidRDefault="00E10209" w:rsidP="0025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09" w:rsidRPr="007B570B" w:rsidRDefault="00E10209" w:rsidP="0025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09" w:rsidRPr="007B570B" w:rsidRDefault="00E10209" w:rsidP="0025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09" w:rsidRPr="007B570B" w:rsidRDefault="00E10209" w:rsidP="0025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09" w:rsidRPr="007B570B" w:rsidRDefault="00E10209" w:rsidP="0025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09" w:rsidRPr="007B570B" w:rsidRDefault="00E10209" w:rsidP="0025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209" w:rsidRPr="007B570B" w:rsidRDefault="00E10209" w:rsidP="00254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054A7" w:rsidRDefault="00241D08"/>
    <w:sectPr w:rsidR="00F0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C90"/>
    <w:multiLevelType w:val="hybridMultilevel"/>
    <w:tmpl w:val="F536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74D9B"/>
    <w:multiLevelType w:val="hybridMultilevel"/>
    <w:tmpl w:val="09D20F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0422C7"/>
    <w:multiLevelType w:val="hybridMultilevel"/>
    <w:tmpl w:val="D368F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181A"/>
    <w:multiLevelType w:val="hybridMultilevel"/>
    <w:tmpl w:val="C28E4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953F5"/>
    <w:multiLevelType w:val="hybridMultilevel"/>
    <w:tmpl w:val="4FD8842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09"/>
    <w:rsid w:val="00241D08"/>
    <w:rsid w:val="00247B67"/>
    <w:rsid w:val="0042379B"/>
    <w:rsid w:val="00763619"/>
    <w:rsid w:val="00975228"/>
    <w:rsid w:val="009C15AE"/>
    <w:rsid w:val="00A24E2A"/>
    <w:rsid w:val="00E1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Методист</dc:creator>
  <cp:keywords/>
  <dc:description/>
  <cp:lastModifiedBy>Методист Методист</cp:lastModifiedBy>
  <cp:revision>4</cp:revision>
  <dcterms:created xsi:type="dcterms:W3CDTF">2017-07-28T04:05:00Z</dcterms:created>
  <dcterms:modified xsi:type="dcterms:W3CDTF">2017-07-28T04:24:00Z</dcterms:modified>
</cp:coreProperties>
</file>