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03" w:rsidRDefault="00023303" w:rsidP="00023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163">
        <w:rPr>
          <w:rFonts w:ascii="Times New Roman" w:hAnsi="Times New Roman" w:cs="Times New Roman"/>
          <w:b/>
          <w:sz w:val="28"/>
        </w:rPr>
        <w:t>Дополнительные платные образовательные услуги</w:t>
      </w:r>
    </w:p>
    <w:p w:rsidR="00023303" w:rsidRDefault="00023303" w:rsidP="00023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1E7A97">
        <w:rPr>
          <w:rFonts w:ascii="Times New Roman" w:hAnsi="Times New Roman" w:cs="Times New Roman"/>
          <w:b/>
          <w:sz w:val="28"/>
        </w:rPr>
        <w:t>-2020 уч. год</w:t>
      </w:r>
    </w:p>
    <w:tbl>
      <w:tblPr>
        <w:tblStyle w:val="a4"/>
        <w:tblW w:w="15770" w:type="dxa"/>
        <w:tblLayout w:type="fixed"/>
        <w:tblLook w:val="04A0" w:firstRow="1" w:lastRow="0" w:firstColumn="1" w:lastColumn="0" w:noHBand="0" w:noVBand="1"/>
      </w:tblPr>
      <w:tblGrid>
        <w:gridCol w:w="647"/>
        <w:gridCol w:w="3572"/>
        <w:gridCol w:w="4018"/>
        <w:gridCol w:w="2410"/>
        <w:gridCol w:w="1369"/>
        <w:gridCol w:w="1183"/>
        <w:gridCol w:w="1226"/>
        <w:gridCol w:w="1345"/>
      </w:tblGrid>
      <w:tr w:rsidR="00023303" w:rsidTr="00D45C0D">
        <w:tc>
          <w:tcPr>
            <w:tcW w:w="647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72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услуги</w:t>
            </w:r>
          </w:p>
        </w:tc>
        <w:tc>
          <w:tcPr>
            <w:tcW w:w="4018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7B6C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183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6B46">
              <w:rPr>
                <w:rFonts w:ascii="Times New Roman" w:hAnsi="Times New Roman"/>
                <w:b/>
                <w:sz w:val="20"/>
                <w:szCs w:val="24"/>
              </w:rPr>
              <w:t>Количество занятий в неделю</w:t>
            </w:r>
          </w:p>
        </w:tc>
        <w:tc>
          <w:tcPr>
            <w:tcW w:w="1226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19F0">
              <w:rPr>
                <w:rFonts w:ascii="Times New Roman" w:hAnsi="Times New Roman"/>
                <w:b/>
                <w:sz w:val="20"/>
                <w:szCs w:val="24"/>
              </w:rPr>
              <w:t>Количество занятий в месяц</w:t>
            </w:r>
          </w:p>
        </w:tc>
        <w:tc>
          <w:tcPr>
            <w:tcW w:w="1345" w:type="dxa"/>
          </w:tcPr>
          <w:p w:rsidR="00023303" w:rsidRPr="00A073D9" w:rsidRDefault="00023303" w:rsidP="00D45C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73D9">
              <w:rPr>
                <w:rFonts w:ascii="Times New Roman" w:hAnsi="Times New Roman"/>
                <w:b/>
                <w:szCs w:val="24"/>
              </w:rPr>
              <w:t>Стоимость одного занятия</w:t>
            </w:r>
          </w:p>
        </w:tc>
      </w:tr>
      <w:tr w:rsidR="00023303" w:rsidTr="00D45C0D">
        <w:tc>
          <w:tcPr>
            <w:tcW w:w="15770" w:type="dxa"/>
            <w:gridSpan w:val="8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1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360D8F" w:rsidRDefault="00023303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4018" w:type="dxa"/>
          </w:tcPr>
          <w:p w:rsidR="00023303" w:rsidRPr="00360D8F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Хлебникова Ольга Геннадьевна</w:t>
            </w:r>
          </w:p>
        </w:tc>
        <w:tc>
          <w:tcPr>
            <w:tcW w:w="2410" w:type="dxa"/>
          </w:tcPr>
          <w:p w:rsidR="00023303" w:rsidRPr="00284571" w:rsidRDefault="00023303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023303" w:rsidRPr="00807257" w:rsidRDefault="0056158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303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</w:p>
        </w:tc>
        <w:tc>
          <w:tcPr>
            <w:tcW w:w="1183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A6EC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6EC8">
              <w:rPr>
                <w:rFonts w:ascii="Times New Roman" w:hAnsi="Times New Roman" w:cs="Times New Roman"/>
                <w:sz w:val="24"/>
                <w:szCs w:val="28"/>
              </w:rPr>
              <w:t>Занятия плаванием</w:t>
            </w:r>
          </w:p>
        </w:tc>
        <w:tc>
          <w:tcPr>
            <w:tcW w:w="4018" w:type="dxa"/>
          </w:tcPr>
          <w:p w:rsidR="00023303" w:rsidRPr="00DA6EC8" w:rsidRDefault="00023303" w:rsidP="00D45C0D">
            <w:pPr>
              <w:pStyle w:val="a3"/>
              <w:tabs>
                <w:tab w:val="right" w:pos="377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Оксана Алексеевна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410" w:type="dxa"/>
          </w:tcPr>
          <w:p w:rsidR="00023303" w:rsidRDefault="00023303" w:rsidP="00D45C0D">
            <w:pPr>
              <w:jc w:val="center"/>
            </w:pPr>
            <w:r w:rsidRPr="005920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023303" w:rsidRPr="005D14EA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1,2,3,4,5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023303" w:rsidTr="00D45C0D">
        <w:trPr>
          <w:trHeight w:val="285"/>
        </w:trPr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360D8F" w:rsidRDefault="00023303" w:rsidP="00D45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D8F">
              <w:rPr>
                <w:rFonts w:ascii="Times New Roman" w:hAnsi="Times New Roman" w:cs="Times New Roman"/>
                <w:sz w:val="24"/>
                <w:szCs w:val="24"/>
              </w:rPr>
              <w:t>Танцы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023303" w:rsidRPr="00360D8F" w:rsidRDefault="00023303" w:rsidP="00237D1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</w:tcPr>
          <w:p w:rsidR="00023303" w:rsidRPr="00807257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183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023303" w:rsidRPr="00360D8F" w:rsidRDefault="001E7A9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2330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A6EC8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речи»</w:t>
            </w:r>
          </w:p>
        </w:tc>
        <w:tc>
          <w:tcPr>
            <w:tcW w:w="4018" w:type="dxa"/>
          </w:tcPr>
          <w:p w:rsidR="00023303" w:rsidRPr="00293B04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3B04"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 w:rsidRPr="00293B04">
              <w:rPr>
                <w:rFonts w:ascii="Times New Roman" w:hAnsi="Times New Roman" w:cs="Times New Roman"/>
                <w:sz w:val="24"/>
              </w:rPr>
              <w:t xml:space="preserve"> Ирина Андреевна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01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Pr="005D14EA" w:rsidRDefault="0056158D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1,2,3,4,5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A6EC8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«Учусь читать»</w:t>
            </w:r>
          </w:p>
        </w:tc>
        <w:tc>
          <w:tcPr>
            <w:tcW w:w="4018" w:type="dxa"/>
          </w:tcPr>
          <w:p w:rsidR="00023303" w:rsidRPr="00293B04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3B04"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 w:rsidRPr="00293B04">
              <w:rPr>
                <w:rFonts w:ascii="Times New Roman" w:hAnsi="Times New Roman" w:cs="Times New Roman"/>
                <w:sz w:val="24"/>
              </w:rPr>
              <w:t xml:space="preserve"> Ирина Андреевна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101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Pr="005D14EA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2,3,5</w:t>
            </w: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Default="00023303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«Фантазеры»</w:t>
            </w:r>
          </w:p>
        </w:tc>
        <w:tc>
          <w:tcPr>
            <w:tcW w:w="4018" w:type="dxa"/>
          </w:tcPr>
          <w:p w:rsidR="00023303" w:rsidRPr="00293B04" w:rsidRDefault="0058489F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Ивановна</w:t>
            </w:r>
          </w:p>
        </w:tc>
        <w:tc>
          <w:tcPr>
            <w:tcW w:w="2410" w:type="dxa"/>
          </w:tcPr>
          <w:p w:rsidR="00023303" w:rsidRPr="007B1013" w:rsidRDefault="00023303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5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58489F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183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26" w:type="dxa"/>
          </w:tcPr>
          <w:p w:rsidR="00023303" w:rsidRPr="00360D8F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60D8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5" w:type="dxa"/>
          </w:tcPr>
          <w:p w:rsidR="00023303" w:rsidRPr="00360D8F" w:rsidRDefault="001E7A97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="000233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37D1E" w:rsidTr="00D45C0D">
        <w:tc>
          <w:tcPr>
            <w:tcW w:w="647" w:type="dxa"/>
          </w:tcPr>
          <w:p w:rsidR="00237D1E" w:rsidRPr="004C6A30" w:rsidRDefault="00237D1E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\</w:t>
            </w:r>
          </w:p>
        </w:tc>
        <w:tc>
          <w:tcPr>
            <w:tcW w:w="3572" w:type="dxa"/>
          </w:tcPr>
          <w:p w:rsidR="00237D1E" w:rsidRDefault="00237D1E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8" w:type="dxa"/>
          </w:tcPr>
          <w:p w:rsidR="00237D1E" w:rsidRDefault="00237D1E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37D1E" w:rsidRPr="00592059" w:rsidRDefault="00237D1E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37D1E" w:rsidRDefault="00237D1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dxa"/>
          </w:tcPr>
          <w:p w:rsidR="00237D1E" w:rsidRPr="00360D8F" w:rsidRDefault="00237D1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237D1E" w:rsidRPr="00360D8F" w:rsidRDefault="00237D1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</w:tcPr>
          <w:p w:rsidR="00237D1E" w:rsidRDefault="00237D1E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03" w:rsidTr="00D45C0D">
        <w:tc>
          <w:tcPr>
            <w:tcW w:w="15770" w:type="dxa"/>
            <w:gridSpan w:val="8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2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Каменских  Ирина Борисовна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1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  <w:vMerge w:val="restart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Бурунова</w:t>
            </w:r>
            <w:proofErr w:type="spellEnd"/>
            <w:r w:rsidRPr="006B0999"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 w:val="restart"/>
            <w:vAlign w:val="center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  <w:vAlign w:val="center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200 руб.</w:t>
            </w:r>
          </w:p>
        </w:tc>
      </w:tr>
      <w:tr w:rsidR="00023303" w:rsidTr="00D45C0D">
        <w:tc>
          <w:tcPr>
            <w:tcW w:w="647" w:type="dxa"/>
            <w:vMerge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023303" w:rsidRPr="006B0999" w:rsidRDefault="00AF0D88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3303" w:rsidTr="00D45C0D">
        <w:tc>
          <w:tcPr>
            <w:tcW w:w="647" w:type="dxa"/>
            <w:vMerge w:val="restart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«Песочная фантазия»</w:t>
            </w:r>
          </w:p>
        </w:tc>
        <w:tc>
          <w:tcPr>
            <w:tcW w:w="4018" w:type="dxa"/>
          </w:tcPr>
          <w:p w:rsidR="00023303" w:rsidRPr="00AF0D8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 xml:space="preserve">  Ольга Николаевна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 w:val="restart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 w:val="restart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  <w:vMerge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023303" w:rsidRPr="008E0EFB" w:rsidRDefault="00023303" w:rsidP="00D45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023303" w:rsidRPr="00AF0D88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Грюкова</w:t>
            </w:r>
            <w:proofErr w:type="spellEnd"/>
            <w:r w:rsidRPr="00AF0D88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Васильевна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6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5" w:type="dxa"/>
            <w:vMerge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«Юный журналист»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Куликова Тамара Савельевна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«Развивающий </w:t>
            </w:r>
            <w:proofErr w:type="spellStart"/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AF0D8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нект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Щукина Екатерина Ивановна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>50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«Робототехника» </w:t>
            </w:r>
          </w:p>
        </w:tc>
        <w:tc>
          <w:tcPr>
            <w:tcW w:w="4018" w:type="dxa"/>
          </w:tcPr>
          <w:p w:rsidR="00023303" w:rsidRPr="006B0999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999">
              <w:rPr>
                <w:rFonts w:ascii="Times New Roman" w:hAnsi="Times New Roman" w:cs="Times New Roman"/>
                <w:sz w:val="24"/>
                <w:szCs w:val="28"/>
              </w:rPr>
              <w:t>Воронова Лариса Юрьевна</w:t>
            </w:r>
          </w:p>
        </w:tc>
        <w:tc>
          <w:tcPr>
            <w:tcW w:w="2410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023303" w:rsidRPr="002D6C58" w:rsidRDefault="00AF0D88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Марина Владимировна</w:t>
            </w:r>
          </w:p>
        </w:tc>
        <w:tc>
          <w:tcPr>
            <w:tcW w:w="2410" w:type="dxa"/>
          </w:tcPr>
          <w:p w:rsidR="00023303" w:rsidRDefault="00AF0D88" w:rsidP="00D45C0D">
            <w:pPr>
              <w:jc w:val="center"/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023303" w:rsidRPr="002D6C58" w:rsidRDefault="00023303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D6C58">
              <w:rPr>
                <w:rFonts w:ascii="Times New Roman" w:hAnsi="Times New Roman" w:cs="Times New Roman"/>
                <w:sz w:val="24"/>
                <w:szCs w:val="20"/>
              </w:rPr>
              <w:t>Булычева Елена Владимировна</w:t>
            </w:r>
          </w:p>
        </w:tc>
        <w:tc>
          <w:tcPr>
            <w:tcW w:w="2410" w:type="dxa"/>
          </w:tcPr>
          <w:p w:rsidR="00023303" w:rsidRDefault="00023303" w:rsidP="00D45C0D">
            <w:pPr>
              <w:jc w:val="center"/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3303" w:rsidTr="00D45C0D">
        <w:tc>
          <w:tcPr>
            <w:tcW w:w="647" w:type="dxa"/>
          </w:tcPr>
          <w:p w:rsidR="00023303" w:rsidRPr="004C6A30" w:rsidRDefault="00023303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023303" w:rsidRPr="00D042EB" w:rsidRDefault="00023303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4018" w:type="dxa"/>
          </w:tcPr>
          <w:p w:rsidR="00023303" w:rsidRPr="002D6C58" w:rsidRDefault="00023303" w:rsidP="00D45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D6C58">
              <w:rPr>
                <w:rFonts w:ascii="Times New Roman" w:hAnsi="Times New Roman" w:cs="Times New Roman"/>
                <w:sz w:val="24"/>
                <w:szCs w:val="20"/>
              </w:rPr>
              <w:t>Мартюшева Марина Александровна</w:t>
            </w:r>
          </w:p>
        </w:tc>
        <w:tc>
          <w:tcPr>
            <w:tcW w:w="2410" w:type="dxa"/>
          </w:tcPr>
          <w:p w:rsidR="00023303" w:rsidRPr="0052558D" w:rsidRDefault="00023303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023303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023303" w:rsidRPr="008E0EFB" w:rsidRDefault="0002330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023303" w:rsidRPr="008E0EFB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023303"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D042EB" w:rsidRDefault="00AF0D88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042EB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</w:p>
        </w:tc>
        <w:tc>
          <w:tcPr>
            <w:tcW w:w="4018" w:type="dxa"/>
          </w:tcPr>
          <w:p w:rsidR="00AF0D88" w:rsidRPr="00AF0D88" w:rsidRDefault="00AF0D88" w:rsidP="00067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Самсонова Светлана Ивановна</w:t>
            </w:r>
          </w:p>
        </w:tc>
        <w:tc>
          <w:tcPr>
            <w:tcW w:w="2410" w:type="dxa"/>
          </w:tcPr>
          <w:p w:rsidR="00AF0D88" w:rsidRDefault="00AF0D88" w:rsidP="00067F33">
            <w:pPr>
              <w:jc w:val="center"/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AF0D88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45C0D">
            <w:proofErr w:type="spellStart"/>
            <w:r w:rsidRPr="005D3EE7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</w:p>
        </w:tc>
        <w:tc>
          <w:tcPr>
            <w:tcW w:w="4018" w:type="dxa"/>
          </w:tcPr>
          <w:p w:rsidR="00AF0D88" w:rsidRPr="00AF0D88" w:rsidRDefault="00AF0D88" w:rsidP="00067F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0D88">
              <w:rPr>
                <w:rFonts w:ascii="Times New Roman" w:hAnsi="Times New Roman" w:cs="Times New Roman"/>
                <w:sz w:val="24"/>
                <w:szCs w:val="28"/>
              </w:rPr>
              <w:t>Ипатова Наталья Анатольевна</w:t>
            </w:r>
          </w:p>
        </w:tc>
        <w:tc>
          <w:tcPr>
            <w:tcW w:w="2410" w:type="dxa"/>
          </w:tcPr>
          <w:p w:rsidR="00AF0D88" w:rsidRPr="0052558D" w:rsidRDefault="00AF0D88" w:rsidP="00067F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58D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AF0D88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0E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8E0EFB" w:rsidRDefault="00AF0D88" w:rsidP="00067F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45C0D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Азбуковедение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(3-4г)</w:t>
            </w:r>
          </w:p>
        </w:tc>
        <w:tc>
          <w:tcPr>
            <w:tcW w:w="4018" w:type="dxa"/>
          </w:tcPr>
          <w:p w:rsidR="00AF0D88" w:rsidRPr="00FC27B2" w:rsidRDefault="00FC27B2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AF0D88" w:rsidRPr="0052558D" w:rsidRDefault="00FC27B2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Грамотейка</w:t>
            </w:r>
            <w:r w:rsidR="00FC27B2">
              <w:rPr>
                <w:rFonts w:ascii="Times New Roman" w:hAnsi="Times New Roman" w:cs="Times New Roman"/>
                <w:sz w:val="24"/>
                <w:szCs w:val="28"/>
              </w:rPr>
              <w:t xml:space="preserve">(5-6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л)</w:t>
            </w:r>
          </w:p>
        </w:tc>
        <w:tc>
          <w:tcPr>
            <w:tcW w:w="4018" w:type="dxa"/>
          </w:tcPr>
          <w:p w:rsidR="00AF0D88" w:rsidRPr="00FC27B2" w:rsidRDefault="00FC27B2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AF0D88" w:rsidRPr="0052558D" w:rsidRDefault="00FC27B2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8E0EFB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8E0EFB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FC27B2" w:rsidTr="00D45C0D">
        <w:tc>
          <w:tcPr>
            <w:tcW w:w="647" w:type="dxa"/>
          </w:tcPr>
          <w:p w:rsidR="00FC27B2" w:rsidRPr="004C6A30" w:rsidRDefault="00FC27B2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FC27B2" w:rsidRDefault="00FC27B2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 развития (7 лет)</w:t>
            </w:r>
          </w:p>
          <w:p w:rsidR="00FC27B2" w:rsidRDefault="00FC27B2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8" w:type="dxa"/>
          </w:tcPr>
          <w:p w:rsidR="00FC27B2" w:rsidRPr="00FC27B2" w:rsidRDefault="00FC27B2" w:rsidP="00D45C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>Ржанская</w:t>
            </w:r>
            <w:proofErr w:type="spellEnd"/>
            <w:r w:rsidRPr="00FC27B2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FC27B2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FC27B2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FC27B2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FC27B2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FC27B2" w:rsidRDefault="00FC27B2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 руб.</w:t>
            </w:r>
          </w:p>
        </w:tc>
      </w:tr>
      <w:tr w:rsidR="00AF0D88" w:rsidTr="00D45C0D">
        <w:tc>
          <w:tcPr>
            <w:tcW w:w="15770" w:type="dxa"/>
            <w:gridSpan w:val="8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3</w:t>
            </w:r>
          </w:p>
        </w:tc>
      </w:tr>
      <w:tr w:rsidR="00AF0D88" w:rsidTr="00D45C0D">
        <w:trPr>
          <w:trHeight w:val="346"/>
        </w:trPr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3D9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A073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  <w:p w:rsidR="00FC27B2" w:rsidRPr="00284571" w:rsidRDefault="00FC27B2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Дектярева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lastRenderedPageBreak/>
              <w:t>учитель-логопед</w:t>
            </w:r>
          </w:p>
          <w:p w:rsidR="00FC27B2" w:rsidRPr="00A073D9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369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200 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1183" w:type="dxa"/>
          </w:tcPr>
          <w:p w:rsidR="00AF0D88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AF0D88" w:rsidTr="0027055A">
        <w:trPr>
          <w:trHeight w:val="242"/>
        </w:trPr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«Песочная фантазия»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Валентина Николаевна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 w:rsidR="00DC4866">
              <w:rPr>
                <w:rFonts w:ascii="Times New Roman" w:hAnsi="Times New Roman"/>
                <w:sz w:val="24"/>
                <w:szCs w:val="24"/>
              </w:rPr>
              <w:t>Ментальная математика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18" w:type="dxa"/>
          </w:tcPr>
          <w:p w:rsidR="00AF0D88" w:rsidRPr="00284571" w:rsidRDefault="00DC4866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Юлия Владимировна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DC4866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EA0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 w:rsidR="00EA0813">
              <w:rPr>
                <w:rFonts w:ascii="Times New Roman" w:hAnsi="Times New Roman"/>
                <w:sz w:val="24"/>
                <w:szCs w:val="24"/>
              </w:rPr>
              <w:t>Компьютерный художник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018" w:type="dxa"/>
          </w:tcPr>
          <w:p w:rsidR="00AF0D88" w:rsidRPr="00284571" w:rsidRDefault="00EA0813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Анна Михайловна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EA0813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018" w:type="dxa"/>
          </w:tcPr>
          <w:p w:rsidR="00AF0D88" w:rsidRPr="00284571" w:rsidRDefault="00AF0D88" w:rsidP="003C1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71">
              <w:rPr>
                <w:rFonts w:ascii="Times New Roman" w:hAnsi="Times New Roman"/>
                <w:sz w:val="24"/>
                <w:szCs w:val="24"/>
              </w:rPr>
              <w:t>Лопаева</w:t>
            </w:r>
            <w:proofErr w:type="spell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алентина Викторовна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0D88" w:rsidRPr="00A073D9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183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FC27B2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 xml:space="preserve">«Развивай-ка» 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EA0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27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«Умные пальчики» 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 Юлия Владимировна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FC27B2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 w:rsidR="00DC4866">
              <w:rPr>
                <w:rFonts w:ascii="Times New Roman" w:hAnsi="Times New Roman"/>
                <w:sz w:val="24"/>
                <w:szCs w:val="24"/>
              </w:rPr>
              <w:t>Акварелька»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DC4866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3D9">
              <w:rPr>
                <w:rFonts w:ascii="Times New Roman" w:hAnsi="Times New Roman"/>
                <w:sz w:val="24"/>
                <w:szCs w:val="24"/>
              </w:rPr>
              <w:t>«</w:t>
            </w:r>
            <w:r w:rsidR="00DC4866">
              <w:rPr>
                <w:rFonts w:ascii="Times New Roman" w:hAnsi="Times New Roman"/>
                <w:sz w:val="24"/>
                <w:szCs w:val="24"/>
              </w:rPr>
              <w:t>Волшебная ниточка»</w:t>
            </w:r>
            <w:r w:rsidRPr="00A0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8" w:type="dxa"/>
          </w:tcPr>
          <w:p w:rsidR="00AF0D88" w:rsidRPr="00284571" w:rsidRDefault="00DC4866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66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DC4866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A073D9" w:rsidRDefault="00AF0D88" w:rsidP="00FC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C27B2">
              <w:rPr>
                <w:rFonts w:ascii="Times New Roman" w:hAnsi="Times New Roman"/>
                <w:sz w:val="24"/>
                <w:szCs w:val="24"/>
              </w:rPr>
              <w:t>Занимательная гимнастика с элементами йоги»</w:t>
            </w:r>
          </w:p>
        </w:tc>
        <w:tc>
          <w:tcPr>
            <w:tcW w:w="4018" w:type="dxa"/>
          </w:tcPr>
          <w:p w:rsidR="00AF0D88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16,13,12</w:t>
            </w:r>
          </w:p>
        </w:tc>
        <w:tc>
          <w:tcPr>
            <w:tcW w:w="1183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FC27B2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4866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Мария Геннадьевна</w:t>
            </w:r>
          </w:p>
        </w:tc>
        <w:tc>
          <w:tcPr>
            <w:tcW w:w="2410" w:type="dxa"/>
          </w:tcPr>
          <w:p w:rsidR="00AF0D88" w:rsidRDefault="00AF0D88" w:rsidP="003C1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EA0813" w:rsidRDefault="00EA0813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AF0D88" w:rsidRPr="00284571" w:rsidRDefault="00AF0D88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F0D88" w:rsidRPr="00284571" w:rsidRDefault="00DC4866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 w:rsidRPr="0028457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63D21" w:rsidTr="00D45C0D">
        <w:tc>
          <w:tcPr>
            <w:tcW w:w="647" w:type="dxa"/>
          </w:tcPr>
          <w:p w:rsidR="00963D21" w:rsidRPr="004C6A30" w:rsidRDefault="00963D21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963D21" w:rsidRDefault="00963D21" w:rsidP="00DC4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для дошколят»</w:t>
            </w:r>
          </w:p>
        </w:tc>
        <w:tc>
          <w:tcPr>
            <w:tcW w:w="4018" w:type="dxa"/>
          </w:tcPr>
          <w:p w:rsidR="00963D21" w:rsidRDefault="00963D21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410" w:type="dxa"/>
          </w:tcPr>
          <w:p w:rsidR="00963D21" w:rsidRDefault="00963D21" w:rsidP="003C12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369" w:type="dxa"/>
          </w:tcPr>
          <w:p w:rsidR="00963D21" w:rsidRPr="00EA0813" w:rsidRDefault="00963D21" w:rsidP="003C1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963D21" w:rsidRPr="00284571" w:rsidRDefault="00963D21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963D21" w:rsidRPr="00284571" w:rsidRDefault="00963D21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963D21" w:rsidRDefault="00963D21" w:rsidP="003C1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AF0D88" w:rsidTr="00D45C0D">
        <w:tc>
          <w:tcPr>
            <w:tcW w:w="15770" w:type="dxa"/>
            <w:gridSpan w:val="8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Корпус 4</w:t>
            </w:r>
          </w:p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360D8F" w:rsidRDefault="00AF0D88" w:rsidP="00B50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095E">
              <w:rPr>
                <w:rFonts w:ascii="Times New Roman" w:hAnsi="Times New Roman" w:cs="Times New Roman"/>
                <w:sz w:val="24"/>
                <w:szCs w:val="24"/>
              </w:rPr>
              <w:t>Ритмика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Pr="00360D8F" w:rsidRDefault="00AF0D88" w:rsidP="00023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Костоусова Евгения Андреевна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807257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183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360D8F" w:rsidRDefault="00AF0D88" w:rsidP="00B50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095E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Pr="00360D8F" w:rsidRDefault="00B5095E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807257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F0D88" w:rsidTr="00D45C0D">
        <w:trPr>
          <w:trHeight w:val="250"/>
        </w:trPr>
        <w:tc>
          <w:tcPr>
            <w:tcW w:w="647" w:type="dxa"/>
            <w:vMerge w:val="restart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фантазия»</w:t>
            </w: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Никулина Л</w:t>
            </w:r>
            <w:r>
              <w:rPr>
                <w:rFonts w:ascii="Times New Roman" w:hAnsi="Times New Roman"/>
                <w:sz w:val="24"/>
                <w:szCs w:val="24"/>
              </w:rPr>
              <w:t>юдмила Юрьевна</w:t>
            </w:r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9" w:type="dxa"/>
            <w:vMerge w:val="restart"/>
            <w:vAlign w:val="center"/>
          </w:tcPr>
          <w:p w:rsidR="00AF0D88" w:rsidRPr="00807257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18, 19, 20, 21, 22</w:t>
            </w:r>
          </w:p>
        </w:tc>
        <w:tc>
          <w:tcPr>
            <w:tcW w:w="1183" w:type="dxa"/>
            <w:vMerge w:val="restart"/>
            <w:vAlign w:val="center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  <w:vAlign w:val="center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  <w:vMerge w:val="restart"/>
            <w:vAlign w:val="center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rPr>
          <w:trHeight w:val="301"/>
        </w:trPr>
        <w:tc>
          <w:tcPr>
            <w:tcW w:w="647" w:type="dxa"/>
            <w:vMerge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AF0D88" w:rsidRPr="00284571" w:rsidRDefault="00AF0D88" w:rsidP="00D45C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Чащухина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018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Николаевна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807257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20,21,22</w:t>
            </w:r>
          </w:p>
        </w:tc>
        <w:tc>
          <w:tcPr>
            <w:tcW w:w="1183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360D8F" w:rsidRDefault="00B5095E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360D8F" w:rsidRDefault="00AF0D88" w:rsidP="00963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D2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Pr="00360D8F" w:rsidRDefault="00963D21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Наиля Ахатовна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807257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360D8F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AF0D8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F0D88" w:rsidTr="00116ECE">
        <w:trPr>
          <w:trHeight w:val="313"/>
        </w:trPr>
        <w:tc>
          <w:tcPr>
            <w:tcW w:w="647" w:type="dxa"/>
            <w:vMerge w:val="restart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Pr="00284571" w:rsidRDefault="00B5095E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Анна Владимировна</w:t>
            </w:r>
          </w:p>
        </w:tc>
        <w:tc>
          <w:tcPr>
            <w:tcW w:w="2410" w:type="dxa"/>
          </w:tcPr>
          <w:p w:rsidR="00AF0D88" w:rsidRPr="00A073D9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  <w:vMerge w:val="restart"/>
          </w:tcPr>
          <w:p w:rsidR="00AF0D88" w:rsidRDefault="00AF0D88" w:rsidP="00116E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18,19,22,23</w:t>
            </w:r>
          </w:p>
        </w:tc>
        <w:tc>
          <w:tcPr>
            <w:tcW w:w="1183" w:type="dxa"/>
            <w:vMerge w:val="restart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Merge w:val="restart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200  руб.</w:t>
            </w:r>
          </w:p>
        </w:tc>
      </w:tr>
      <w:tr w:rsidR="00AF0D88" w:rsidTr="00D45C0D">
        <w:trPr>
          <w:trHeight w:val="226"/>
        </w:trPr>
        <w:tc>
          <w:tcPr>
            <w:tcW w:w="647" w:type="dxa"/>
            <w:vMerge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/>
          </w:tcPr>
          <w:p w:rsidR="00AF0D88" w:rsidRDefault="00AF0D88" w:rsidP="00116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5E" w:rsidTr="00D45C0D">
        <w:trPr>
          <w:trHeight w:val="226"/>
        </w:trPr>
        <w:tc>
          <w:tcPr>
            <w:tcW w:w="647" w:type="dxa"/>
          </w:tcPr>
          <w:p w:rsidR="00B5095E" w:rsidRPr="004C6A30" w:rsidRDefault="00B5095E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B5095E" w:rsidRDefault="00B5095E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B5095E" w:rsidRPr="00360D8F" w:rsidRDefault="00B5095E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Анна Владимировна</w:t>
            </w:r>
          </w:p>
        </w:tc>
        <w:tc>
          <w:tcPr>
            <w:tcW w:w="2410" w:type="dxa"/>
          </w:tcPr>
          <w:p w:rsidR="00B5095E" w:rsidRDefault="00B5095E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69" w:type="dxa"/>
          </w:tcPr>
          <w:p w:rsidR="00B5095E" w:rsidRDefault="00B5095E" w:rsidP="00116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1183" w:type="dxa"/>
          </w:tcPr>
          <w:p w:rsidR="00B5095E" w:rsidRPr="00284571" w:rsidRDefault="00B5095E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B5095E" w:rsidRPr="00284571" w:rsidRDefault="00B5095E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B5095E" w:rsidRPr="00284571" w:rsidRDefault="00B5095E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AF0D88" w:rsidTr="00D45C0D">
        <w:trPr>
          <w:trHeight w:val="152"/>
        </w:trPr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детки»</w:t>
            </w:r>
          </w:p>
        </w:tc>
        <w:tc>
          <w:tcPr>
            <w:tcW w:w="4018" w:type="dxa"/>
          </w:tcPr>
          <w:p w:rsidR="00AF0D88" w:rsidRDefault="00AF0D88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Екатерина Николаевна</w:t>
            </w:r>
          </w:p>
        </w:tc>
        <w:tc>
          <w:tcPr>
            <w:tcW w:w="2410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200  руб.</w:t>
            </w:r>
          </w:p>
        </w:tc>
      </w:tr>
      <w:tr w:rsidR="00963D21" w:rsidTr="00D45C0D">
        <w:trPr>
          <w:trHeight w:val="152"/>
        </w:trPr>
        <w:tc>
          <w:tcPr>
            <w:tcW w:w="647" w:type="dxa"/>
          </w:tcPr>
          <w:p w:rsidR="00963D21" w:rsidRPr="004C6A30" w:rsidRDefault="00963D21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963D21" w:rsidRDefault="00963D21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«Нетрадиционное рисование»</w:t>
            </w:r>
          </w:p>
        </w:tc>
        <w:tc>
          <w:tcPr>
            <w:tcW w:w="4018" w:type="dxa"/>
          </w:tcPr>
          <w:p w:rsidR="00963D21" w:rsidRDefault="00963D21" w:rsidP="00D45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Анжелика Юрьевна</w:t>
            </w:r>
          </w:p>
        </w:tc>
        <w:tc>
          <w:tcPr>
            <w:tcW w:w="2410" w:type="dxa"/>
          </w:tcPr>
          <w:p w:rsidR="00963D21" w:rsidRPr="00284571" w:rsidRDefault="00963D21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963D21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</w:tcPr>
          <w:p w:rsidR="00963D21" w:rsidRDefault="00963D21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963D21" w:rsidRDefault="00963D21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963D21" w:rsidRPr="00284571" w:rsidRDefault="00963D21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F0D88" w:rsidTr="00D45C0D">
        <w:tc>
          <w:tcPr>
            <w:tcW w:w="647" w:type="dxa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AF0D88" w:rsidRPr="007A7540" w:rsidRDefault="00AF0D88" w:rsidP="00116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«Рисование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8" w:type="dxa"/>
          </w:tcPr>
          <w:p w:rsidR="00AF0D88" w:rsidRDefault="00B5095E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Перемыкина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Ильинична</w:t>
            </w:r>
          </w:p>
        </w:tc>
        <w:tc>
          <w:tcPr>
            <w:tcW w:w="2410" w:type="dxa"/>
          </w:tcPr>
          <w:p w:rsidR="00AF0D88" w:rsidRPr="00284571" w:rsidRDefault="00AF0D88" w:rsidP="00D45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</w:tcPr>
          <w:p w:rsidR="00AF0D88" w:rsidRPr="00116ECE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,20,21</w:t>
            </w:r>
          </w:p>
        </w:tc>
        <w:tc>
          <w:tcPr>
            <w:tcW w:w="1183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AF0D88" w:rsidRPr="00360D8F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200 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88" w:rsidTr="00D45C0D">
        <w:tc>
          <w:tcPr>
            <w:tcW w:w="647" w:type="dxa"/>
            <w:vMerge w:val="restart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AF0D88" w:rsidRPr="00F95EA0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4018" w:type="dxa"/>
          </w:tcPr>
          <w:p w:rsidR="00AF0D88" w:rsidRPr="00360D8F" w:rsidRDefault="00AF0D88" w:rsidP="00023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 w:val="restart"/>
            <w:vAlign w:val="center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A0">
              <w:rPr>
                <w:rFonts w:ascii="Times New Roman" w:hAnsi="Times New Roman" w:cs="Times New Roman"/>
                <w:szCs w:val="24"/>
              </w:rPr>
              <w:t>Все группы</w:t>
            </w:r>
            <w:r w:rsidR="00B5095E">
              <w:rPr>
                <w:rFonts w:ascii="Times New Roman" w:hAnsi="Times New Roman" w:cs="Times New Roman"/>
                <w:szCs w:val="24"/>
              </w:rPr>
              <w:t xml:space="preserve"> холдинга</w:t>
            </w:r>
          </w:p>
        </w:tc>
        <w:tc>
          <w:tcPr>
            <w:tcW w:w="1183" w:type="dxa"/>
            <w:vMerge w:val="restart"/>
            <w:vAlign w:val="center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vMerge w:val="restart"/>
            <w:vAlign w:val="center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руб.</w:t>
            </w:r>
          </w:p>
        </w:tc>
      </w:tr>
      <w:tr w:rsidR="00AF0D88" w:rsidTr="00D45C0D">
        <w:tc>
          <w:tcPr>
            <w:tcW w:w="647" w:type="dxa"/>
            <w:vMerge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Наиля Ахатовна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7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AF0D88" w:rsidRPr="00F95EA0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D88" w:rsidTr="00D45C0D">
        <w:tc>
          <w:tcPr>
            <w:tcW w:w="647" w:type="dxa"/>
            <w:vMerge w:val="restart"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 w:val="restart"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4018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0D8F">
              <w:rPr>
                <w:rFonts w:ascii="Times New Roman" w:hAnsi="Times New Roman" w:cs="Times New Roman"/>
                <w:sz w:val="24"/>
              </w:rPr>
              <w:t>Ветошкина</w:t>
            </w:r>
            <w:proofErr w:type="spellEnd"/>
            <w:r w:rsidRPr="00360D8F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57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84571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369" w:type="dxa"/>
            <w:vMerge w:val="restart"/>
          </w:tcPr>
          <w:p w:rsidR="00AF0D88" w:rsidRPr="00F95EA0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неорганизованные дети</w:t>
            </w:r>
          </w:p>
        </w:tc>
        <w:tc>
          <w:tcPr>
            <w:tcW w:w="1183" w:type="dxa"/>
            <w:vMerge w:val="restart"/>
          </w:tcPr>
          <w:p w:rsidR="00AF0D88" w:rsidRDefault="00BB4F4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vMerge w:val="restart"/>
          </w:tcPr>
          <w:p w:rsidR="00AF0D88" w:rsidRDefault="00BB4F4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345" w:type="dxa"/>
            <w:vMerge w:val="restart"/>
          </w:tcPr>
          <w:p w:rsidR="00AF0D88" w:rsidRDefault="00963D21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F0D8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F0D88" w:rsidTr="00D93345">
        <w:trPr>
          <w:trHeight w:val="489"/>
        </w:trPr>
        <w:tc>
          <w:tcPr>
            <w:tcW w:w="647" w:type="dxa"/>
            <w:vMerge/>
          </w:tcPr>
          <w:p w:rsidR="00AF0D88" w:rsidRPr="004C6A30" w:rsidRDefault="00AF0D88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  <w:vMerge/>
          </w:tcPr>
          <w:p w:rsidR="00AF0D88" w:rsidRDefault="00AF0D88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AF0D88" w:rsidRPr="00360D8F" w:rsidRDefault="00AF0D88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Беззубенко Марина Владимировна</w:t>
            </w:r>
          </w:p>
        </w:tc>
        <w:tc>
          <w:tcPr>
            <w:tcW w:w="2410" w:type="dxa"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69" w:type="dxa"/>
            <w:vMerge/>
          </w:tcPr>
          <w:p w:rsidR="00AF0D88" w:rsidRPr="00F95EA0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3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vMerge/>
          </w:tcPr>
          <w:p w:rsidR="00AF0D88" w:rsidRDefault="00AF0D88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21" w:rsidTr="00D93345">
        <w:trPr>
          <w:trHeight w:val="489"/>
        </w:trPr>
        <w:tc>
          <w:tcPr>
            <w:tcW w:w="647" w:type="dxa"/>
          </w:tcPr>
          <w:p w:rsidR="00963D21" w:rsidRPr="004C6A30" w:rsidRDefault="00963D21" w:rsidP="00D45C0D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72" w:type="dxa"/>
          </w:tcPr>
          <w:p w:rsidR="00963D21" w:rsidRDefault="00963D21" w:rsidP="00D45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практики студентов «Оникс»</w:t>
            </w:r>
          </w:p>
        </w:tc>
        <w:tc>
          <w:tcPr>
            <w:tcW w:w="4018" w:type="dxa"/>
          </w:tcPr>
          <w:p w:rsidR="00963D21" w:rsidRDefault="00963D21" w:rsidP="00D45C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2410" w:type="dxa"/>
          </w:tcPr>
          <w:p w:rsidR="00963D21" w:rsidRDefault="00963D21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D21" w:rsidRPr="00F95EA0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F95EA0">
              <w:rPr>
                <w:rFonts w:ascii="Times New Roman" w:hAnsi="Times New Roman" w:cs="Times New Roman"/>
                <w:szCs w:val="24"/>
              </w:rPr>
              <w:t>Все группы</w:t>
            </w:r>
            <w:r>
              <w:rPr>
                <w:rFonts w:ascii="Times New Roman" w:hAnsi="Times New Roman" w:cs="Times New Roman"/>
                <w:szCs w:val="24"/>
              </w:rPr>
              <w:t xml:space="preserve"> холдинга</w:t>
            </w:r>
          </w:p>
        </w:tc>
        <w:tc>
          <w:tcPr>
            <w:tcW w:w="1183" w:type="dxa"/>
          </w:tcPr>
          <w:p w:rsidR="00963D21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плану практики</w:t>
            </w:r>
          </w:p>
        </w:tc>
        <w:tc>
          <w:tcPr>
            <w:tcW w:w="1226" w:type="dxa"/>
          </w:tcPr>
          <w:p w:rsidR="00963D21" w:rsidRDefault="00963D21" w:rsidP="00D45C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</w:tcPr>
          <w:p w:rsidR="00963D21" w:rsidRDefault="00963D21" w:rsidP="00D45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</w:tbl>
    <w:p w:rsidR="00357AEA" w:rsidRDefault="00BB4F41" w:rsidP="00BB4F41"/>
    <w:sectPr w:rsidR="00357AEA" w:rsidSect="00101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F0A"/>
    <w:multiLevelType w:val="hybridMultilevel"/>
    <w:tmpl w:val="4A3C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3"/>
    <w:rsid w:val="00023303"/>
    <w:rsid w:val="00116ECE"/>
    <w:rsid w:val="001A7022"/>
    <w:rsid w:val="001E7A97"/>
    <w:rsid w:val="00237D1E"/>
    <w:rsid w:val="0027055A"/>
    <w:rsid w:val="0051610C"/>
    <w:rsid w:val="00545EC6"/>
    <w:rsid w:val="0056158D"/>
    <w:rsid w:val="0058489F"/>
    <w:rsid w:val="007013B3"/>
    <w:rsid w:val="00963D21"/>
    <w:rsid w:val="00AB2C9C"/>
    <w:rsid w:val="00AF0D88"/>
    <w:rsid w:val="00B5095E"/>
    <w:rsid w:val="00BB4F41"/>
    <w:rsid w:val="00D93345"/>
    <w:rsid w:val="00DC4866"/>
    <w:rsid w:val="00EA0813"/>
    <w:rsid w:val="00F755CD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03"/>
    <w:pPr>
      <w:spacing w:after="0" w:line="240" w:lineRule="auto"/>
    </w:pPr>
  </w:style>
  <w:style w:type="table" w:styleId="a4">
    <w:name w:val="Table Grid"/>
    <w:basedOn w:val="a1"/>
    <w:uiPriority w:val="59"/>
    <w:rsid w:val="000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03"/>
    <w:pPr>
      <w:spacing w:after="0" w:line="240" w:lineRule="auto"/>
    </w:pPr>
  </w:style>
  <w:style w:type="table" w:styleId="a4">
    <w:name w:val="Table Grid"/>
    <w:basedOn w:val="a1"/>
    <w:uiPriority w:val="59"/>
    <w:rsid w:val="0002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Методист</dc:creator>
  <cp:lastModifiedBy>сад</cp:lastModifiedBy>
  <cp:revision>8</cp:revision>
  <dcterms:created xsi:type="dcterms:W3CDTF">2018-09-25T06:23:00Z</dcterms:created>
  <dcterms:modified xsi:type="dcterms:W3CDTF">2019-10-03T06:16:00Z</dcterms:modified>
</cp:coreProperties>
</file>